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3E07" w14:textId="56149F08" w:rsidR="00A44C4F" w:rsidRDefault="00A44C4F" w:rsidP="00A44C4F">
      <w:pPr>
        <w:jc w:val="center"/>
        <w:rPr>
          <w:b/>
          <w:bCs/>
          <w:sz w:val="28"/>
          <w:szCs w:val="28"/>
        </w:rPr>
      </w:pPr>
      <w:r w:rsidRPr="005348ED">
        <w:rPr>
          <w:b/>
          <w:bCs/>
          <w:sz w:val="28"/>
          <w:szCs w:val="28"/>
        </w:rPr>
        <w:t>Steps to take when an Error Code: -1 - Invalid Renewed Member Subscription Inv Id has been received when trying to make a payment</w:t>
      </w:r>
    </w:p>
    <w:p w14:paraId="626B1726" w14:textId="77777777" w:rsidR="005348ED" w:rsidRPr="005348ED" w:rsidRDefault="005348ED" w:rsidP="00A44C4F">
      <w:pPr>
        <w:jc w:val="center"/>
        <w:rPr>
          <w:b/>
          <w:bCs/>
          <w:sz w:val="28"/>
          <w:szCs w:val="28"/>
        </w:rPr>
      </w:pPr>
    </w:p>
    <w:p w14:paraId="3A7872D4" w14:textId="77777777" w:rsidR="00A44C4F" w:rsidRPr="005348ED" w:rsidRDefault="00A44C4F" w:rsidP="00A44C4F">
      <w:pPr>
        <w:rPr>
          <w:sz w:val="24"/>
          <w:szCs w:val="24"/>
        </w:rPr>
      </w:pPr>
      <w:r w:rsidRPr="005348ED">
        <w:rPr>
          <w:sz w:val="24"/>
          <w:szCs w:val="24"/>
        </w:rPr>
        <w:t xml:space="preserve">There are 2 versions of this error, the original error was “Error Code: -1 - Invalid Renewed Member Subscription Inv Id. Invalid Renewed Member Subscription Inv </w:t>
      </w:r>
      <w:proofErr w:type="spellStart"/>
      <w:r w:rsidRPr="005348ED">
        <w:rPr>
          <w:sz w:val="24"/>
          <w:szCs w:val="24"/>
        </w:rPr>
        <w:t>Id.No</w:t>
      </w:r>
      <w:proofErr w:type="spellEnd"/>
      <w:r w:rsidRPr="005348ED">
        <w:rPr>
          <w:sz w:val="24"/>
          <w:szCs w:val="24"/>
        </w:rPr>
        <w:t xml:space="preserve"> invoice could be created for the member subscription invoice Id provided.”</w:t>
      </w:r>
    </w:p>
    <w:p w14:paraId="39D9F227" w14:textId="77777777" w:rsidR="00A44C4F" w:rsidRPr="005348ED" w:rsidRDefault="00A44C4F" w:rsidP="00A44C4F">
      <w:pPr>
        <w:rPr>
          <w:sz w:val="24"/>
          <w:szCs w:val="24"/>
        </w:rPr>
      </w:pPr>
      <w:r w:rsidRPr="005348ED">
        <w:rPr>
          <w:sz w:val="24"/>
          <w:szCs w:val="24"/>
        </w:rPr>
        <w:t>The new, friendlier version is “Payment Failure - The membership you are attempting to pay for maybe expired or contains invalid membership numbers in the association record. Please contact [Tenant Name] for further assistance.”</w:t>
      </w:r>
    </w:p>
    <w:p w14:paraId="792B926A" w14:textId="7025C6FA" w:rsidR="00A44C4F" w:rsidRPr="005348ED" w:rsidRDefault="00A44C4F" w:rsidP="00A44C4F">
      <w:pPr>
        <w:rPr>
          <w:sz w:val="24"/>
          <w:szCs w:val="24"/>
        </w:rPr>
      </w:pPr>
      <w:r w:rsidRPr="005348ED">
        <w:rPr>
          <w:sz w:val="24"/>
          <w:szCs w:val="24"/>
        </w:rPr>
        <w:t>In either case, there are steps you can take as the HBA to try to remedy this error. First, understand that this error is generally caused by an old invoice being paid on a member whose membership should’ve been dropped. Refer to the instructions, “Procedure for dropping and reinstating memberships when using Bill Highway” for additional information.</w:t>
      </w:r>
    </w:p>
    <w:p w14:paraId="223747B5" w14:textId="77777777" w:rsidR="00A44C4F" w:rsidRPr="005348ED" w:rsidRDefault="00A44C4F" w:rsidP="00A44C4F">
      <w:pPr>
        <w:rPr>
          <w:sz w:val="24"/>
          <w:szCs w:val="24"/>
        </w:rPr>
      </w:pPr>
      <w:r w:rsidRPr="005348ED">
        <w:rPr>
          <w:sz w:val="24"/>
          <w:szCs w:val="24"/>
        </w:rPr>
        <w:t xml:space="preserve">Steps: </w:t>
      </w:r>
    </w:p>
    <w:p w14:paraId="4743D179" w14:textId="77777777" w:rsidR="00A44C4F" w:rsidRPr="005348ED" w:rsidRDefault="00A44C4F" w:rsidP="00A44C4F">
      <w:pPr>
        <w:rPr>
          <w:sz w:val="24"/>
          <w:szCs w:val="24"/>
        </w:rPr>
      </w:pPr>
      <w:r w:rsidRPr="005348ED">
        <w:rPr>
          <w:sz w:val="24"/>
          <w:szCs w:val="24"/>
        </w:rPr>
        <w:t xml:space="preserve">- Determine if the invoice that is being paid is valid. Go to Contact &gt; Billing &gt; Billing History, is the invoice more than 30 days past </w:t>
      </w:r>
      <w:proofErr w:type="gramStart"/>
      <w:r w:rsidRPr="005348ED">
        <w:rPr>
          <w:sz w:val="24"/>
          <w:szCs w:val="24"/>
        </w:rPr>
        <w:t>due?:</w:t>
      </w:r>
      <w:proofErr w:type="gramEnd"/>
      <w:r w:rsidRPr="005348ED">
        <w:rPr>
          <w:sz w:val="24"/>
          <w:szCs w:val="24"/>
        </w:rPr>
        <w:t xml:space="preserve"> </w:t>
      </w:r>
      <w:hyperlink r:id="rId7" w:history="1">
        <w:r w:rsidRPr="005348ED">
          <w:rPr>
            <w:rStyle w:val="Hyperlink"/>
            <w:sz w:val="24"/>
            <w:szCs w:val="24"/>
          </w:rPr>
          <w:t>https://www.screencast.com/t/EAYhqW1a</w:t>
        </w:r>
      </w:hyperlink>
      <w:r w:rsidRPr="005348ED">
        <w:rPr>
          <w:sz w:val="24"/>
          <w:szCs w:val="24"/>
        </w:rPr>
        <w:t xml:space="preserve"> If yes, this membership should’ve been dropped. </w:t>
      </w:r>
    </w:p>
    <w:p w14:paraId="7B9E8C3B" w14:textId="77777777" w:rsidR="00A44C4F" w:rsidRPr="005348ED" w:rsidRDefault="00A44C4F" w:rsidP="00A44C4F">
      <w:pPr>
        <w:rPr>
          <w:sz w:val="24"/>
          <w:szCs w:val="24"/>
        </w:rPr>
      </w:pPr>
      <w:r w:rsidRPr="005348ED">
        <w:rPr>
          <w:sz w:val="24"/>
          <w:szCs w:val="24"/>
        </w:rPr>
        <w:t xml:space="preserve">- Remove the MSN and MSIID since they have both expired and are generally what is triggering this error. Go to Contact &gt; Profile &gt; Membership and open the membership to edit it. Clear the MSN and MSIID fields, click Done: </w:t>
      </w:r>
      <w:hyperlink r:id="rId8" w:history="1">
        <w:r w:rsidRPr="005348ED">
          <w:rPr>
            <w:rStyle w:val="Hyperlink"/>
            <w:sz w:val="24"/>
            <w:szCs w:val="24"/>
          </w:rPr>
          <w:t>https://www.screencast.com/t/AnbgtPUOQ</w:t>
        </w:r>
      </w:hyperlink>
      <w:r w:rsidRPr="005348ED">
        <w:rPr>
          <w:sz w:val="24"/>
          <w:szCs w:val="24"/>
        </w:rPr>
        <w:t xml:space="preserve"> </w:t>
      </w:r>
    </w:p>
    <w:p w14:paraId="179CDAF4" w14:textId="0C76A7BA" w:rsidR="00A44C4F" w:rsidRPr="005348ED" w:rsidRDefault="00A44C4F" w:rsidP="00A44C4F">
      <w:pPr>
        <w:rPr>
          <w:sz w:val="24"/>
          <w:szCs w:val="24"/>
        </w:rPr>
      </w:pPr>
      <w:r w:rsidRPr="005348ED">
        <w:rPr>
          <w:sz w:val="24"/>
          <w:szCs w:val="24"/>
        </w:rPr>
        <w:t>- Try processing the payment again. It should go through, and you will receive a new MSN and MSIID back. If this does not resolve the issue, contact GrowthZone to investigate further.</w:t>
      </w:r>
    </w:p>
    <w:p w14:paraId="546D8FBF" w14:textId="77777777" w:rsidR="005C0C77" w:rsidRPr="005348ED" w:rsidRDefault="005C0C77">
      <w:pPr>
        <w:rPr>
          <w:sz w:val="24"/>
          <w:szCs w:val="24"/>
        </w:rPr>
      </w:pPr>
    </w:p>
    <w:sectPr w:rsidR="005C0C77" w:rsidRPr="00534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4F"/>
    <w:rsid w:val="00012A99"/>
    <w:rsid w:val="005348ED"/>
    <w:rsid w:val="005C0C77"/>
    <w:rsid w:val="00A4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EE63"/>
  <w15:chartTrackingRefBased/>
  <w15:docId w15:val="{CC2DF7E6-4E91-45EC-8257-93564892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4C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44C4F"/>
    <w:rPr>
      <w:color w:val="0563C1" w:themeColor="hyperlink"/>
      <w:u w:val="single"/>
    </w:rPr>
  </w:style>
  <w:style w:type="character" w:styleId="UnresolvedMention">
    <w:name w:val="Unresolved Mention"/>
    <w:basedOn w:val="DefaultParagraphFont"/>
    <w:uiPriority w:val="99"/>
    <w:semiHidden/>
    <w:unhideWhenUsed/>
    <w:rsid w:val="00A44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7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eencast.com/t/AnbgtPUOQ%20" TargetMode="External"/><Relationship Id="rId3" Type="http://schemas.openxmlformats.org/officeDocument/2006/relationships/customXml" Target="../customXml/item3.xml"/><Relationship Id="rId7" Type="http://schemas.openxmlformats.org/officeDocument/2006/relationships/hyperlink" Target="https://www.screencast.com/t/EAYhqW1a%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a51eb4-973a-4079-9d6c-05e3ffe3e718">
      <Terms xmlns="http://schemas.microsoft.com/office/infopath/2007/PartnerControls"/>
    </lcf76f155ced4ddcb4097134ff3c332f>
    <TaxCatchAll xmlns="7f1aaafa-63f7-44e5-baf6-19b73b4aae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8CD9988D000643A8AF3738835011F1" ma:contentTypeVersion="18" ma:contentTypeDescription="Create a new document." ma:contentTypeScope="" ma:versionID="d7a87f65ef6b6a08ba49fdb7d826f666">
  <xsd:schema xmlns:xsd="http://www.w3.org/2001/XMLSchema" xmlns:xs="http://www.w3.org/2001/XMLSchema" xmlns:p="http://schemas.microsoft.com/office/2006/metadata/properties" xmlns:ns2="7f1aaafa-63f7-44e5-baf6-19b73b4aae3e" xmlns:ns3="7da51eb4-973a-4079-9d6c-05e3ffe3e718" targetNamespace="http://schemas.microsoft.com/office/2006/metadata/properties" ma:root="true" ma:fieldsID="14f8f107c2942cbde0e95e31f7a694a0" ns2:_="" ns3:_="">
    <xsd:import namespace="7f1aaafa-63f7-44e5-baf6-19b73b4aae3e"/>
    <xsd:import namespace="7da51eb4-973a-4079-9d6c-05e3ffe3e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aaafa-63f7-44e5-baf6-19b73b4aae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03f31b0-4d99-41d6-ba88-45041345bfc3}" ma:internalName="TaxCatchAll" ma:showField="CatchAllData" ma:web="7f1aaafa-63f7-44e5-baf6-19b73b4aae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a51eb4-973a-4079-9d6c-05e3ffe3e71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6ccdc4-2283-4f0a-aede-d423a80b5b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0FCD1-2B6A-43D0-A077-B0544834F1A1}">
  <ds:schemaRefs>
    <ds:schemaRef ds:uri="http://schemas.microsoft.com/office/2006/metadata/properties"/>
    <ds:schemaRef ds:uri="http://schemas.microsoft.com/office/infopath/2007/PartnerControls"/>
    <ds:schemaRef ds:uri="7da51eb4-973a-4079-9d6c-05e3ffe3e718"/>
    <ds:schemaRef ds:uri="7f1aaafa-63f7-44e5-baf6-19b73b4aae3e"/>
  </ds:schemaRefs>
</ds:datastoreItem>
</file>

<file path=customXml/itemProps2.xml><?xml version="1.0" encoding="utf-8"?>
<ds:datastoreItem xmlns:ds="http://schemas.openxmlformats.org/officeDocument/2006/customXml" ds:itemID="{5D90ECD6-B1C9-4AC6-A7AF-F9BC6237EADE}">
  <ds:schemaRefs>
    <ds:schemaRef ds:uri="http://schemas.microsoft.com/sharepoint/v3/contenttype/forms"/>
  </ds:schemaRefs>
</ds:datastoreItem>
</file>

<file path=customXml/itemProps3.xml><?xml version="1.0" encoding="utf-8"?>
<ds:datastoreItem xmlns:ds="http://schemas.openxmlformats.org/officeDocument/2006/customXml" ds:itemID="{9DA31877-1B76-4572-8874-914D1441B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aaafa-63f7-44e5-baf6-19b73b4aae3e"/>
    <ds:schemaRef ds:uri="7da51eb4-973a-4079-9d6c-05e3ffe3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1492</Characters>
  <Application>Microsoft Office Word</Application>
  <DocSecurity>0</DocSecurity>
  <Lines>12</Lines>
  <Paragraphs>3</Paragraphs>
  <ScaleCrop>false</ScaleCrop>
  <Company>GrowthZone</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Tschida</dc:creator>
  <cp:keywords/>
  <dc:description/>
  <cp:lastModifiedBy>Tracy Tschida</cp:lastModifiedBy>
  <cp:revision>2</cp:revision>
  <dcterms:created xsi:type="dcterms:W3CDTF">2024-09-26T19:55:00Z</dcterms:created>
  <dcterms:modified xsi:type="dcterms:W3CDTF">2024-09-26T19:55:00Z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0x0101009C8CD9988D000643A8AF3738835011F1</vt:lpwstr>
  </property>
  <property fmtid="{D5CDD505-2E9C-101B-9397-08002B2CF9AE}" pid="3" name="MediaServiceImageTags">
    <vt:lpwstr/>
  </property>
</Properties>
</file>